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2357A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514ED9">
        <w:rPr>
          <w:rFonts w:ascii="Times New Roman" w:eastAsia="Times New Roman" w:hAnsi="Times New Roman" w:cs="Times New Roman"/>
          <w:color w:val="0D0D0D" w:themeColor="text1" w:themeTint="F2"/>
        </w:rPr>
        <w:t>456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246B41" w:rsidP="00246B41" w14:paraId="23456449" w14:textId="716F5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86MS0021-01-2025-001834-88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556E9" w:rsidRPr="00870762" w:rsidP="00A556E9" w14:paraId="5516238A" w14:textId="38250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3BCFEB8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117A55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21</w:t>
      </w:r>
      <w:r w:rsidR="004973C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мая 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5F65BE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226D4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автономного округа–Югры, Вдовина О.В., находящийся по адресу ул. Нефтяников, 6, г. Нижневартовск, </w:t>
      </w:r>
    </w:p>
    <w:p w:rsidR="00A556E9" w:rsidRPr="00CF549C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предусмотренном ч.2 ст. 17.3 Кодекса РФ об административных правонарушениях в отношении</w:t>
      </w:r>
    </w:p>
    <w:p w:rsidR="00CF549C" w:rsidRPr="00CF549C" w:rsidP="00CF549C" w14:paraId="3415788B" w14:textId="3DFB6CE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9C">
        <w:rPr>
          <w:rFonts w:ascii="Times New Roman" w:hAnsi="Times New Roman" w:cs="Times New Roman"/>
          <w:sz w:val="28"/>
          <w:szCs w:val="28"/>
        </w:rPr>
        <w:t xml:space="preserve">Поволокина Евгения Геннадьевича,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549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549C">
        <w:rPr>
          <w:rFonts w:ascii="Times New Roman" w:hAnsi="Times New Roman" w:cs="Times New Roman"/>
          <w:sz w:val="28"/>
          <w:szCs w:val="28"/>
        </w:rPr>
        <w:t xml:space="preserve">, неработающего,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549C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549C">
        <w:rPr>
          <w:rFonts w:ascii="Times New Roman" w:hAnsi="Times New Roman" w:cs="Times New Roman"/>
          <w:sz w:val="28"/>
          <w:szCs w:val="28"/>
        </w:rPr>
        <w:t>,</w:t>
      </w:r>
    </w:p>
    <w:p w:rsidR="00CF549C" w:rsidRPr="00CF549C" w:rsidP="00CF549C" w14:paraId="36BE2D29" w14:textId="77777777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549C">
        <w:rPr>
          <w:rFonts w:ascii="Times New Roman" w:hAnsi="Times New Roman" w:cs="Times New Roman"/>
          <w:sz w:val="28"/>
          <w:szCs w:val="28"/>
        </w:rPr>
        <w:t>УСТАНОВИЛ:</w:t>
      </w:r>
    </w:p>
    <w:p w:rsidR="00133C0A" w:rsidRPr="005F65BE" w:rsidP="00CF549C" w14:paraId="51F27289" w14:textId="7BFB1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CF549C">
        <w:rPr>
          <w:rFonts w:ascii="Times New Roman" w:hAnsi="Times New Roman" w:cs="Times New Roman"/>
          <w:sz w:val="28"/>
          <w:szCs w:val="28"/>
        </w:rPr>
        <w:t>Поволокин Е.Г</w:t>
      </w:r>
      <w:r w:rsidRPr="00CF549C" w:rsidR="00C3226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CF549C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514ED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03 апреля </w:t>
      </w:r>
      <w:r w:rsidRPr="00CF549C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CF549C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 w:rsidRPr="00CF549C" w:rsidR="00C322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 w:rsidRPr="00CF549C" w:rsidR="00C322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3</w:t>
      </w:r>
      <w:r w:rsidR="00514ED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5</w:t>
      </w:r>
      <w:r w:rsidRPr="00CF549C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</w:t>
      </w:r>
      <w:r w:rsidRPr="00D33BE6"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находил</w:t>
      </w:r>
      <w:r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ся</w:t>
      </w:r>
      <w:r w:rsidRPr="00D33BE6" w:rsidR="00514ED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в холе здания   мировых судей г. Нижневартовска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, расположенного по адресу: гор. Нижневартовск, ул. Нефтяников, д. 6 </w:t>
      </w:r>
      <w:r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громко ругался</w:t>
      </w:r>
      <w:r w:rsidRPr="00DD6060" w:rsidR="00514ED9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, </w:t>
      </w:r>
      <w:r w:rsidRPr="008E7228" w:rsidR="00514ED9">
        <w:rPr>
          <w:rFonts w:ascii="Times New Roman" w:hAnsi="Times New Roman" w:cs="Times New Roman"/>
          <w:spacing w:val="-3"/>
          <w:sz w:val="28"/>
          <w:szCs w:val="28"/>
        </w:rPr>
        <w:t>выражался нецензурной бранью</w:t>
      </w:r>
      <w:r w:rsidRPr="00D33BE6" w:rsidR="00514ED9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 xml:space="preserve">. </w:t>
      </w:r>
      <w:r w:rsidRPr="00CF549C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CF549C" w:rsidR="00514ED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На законные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требования мл. судебного </w:t>
      </w:r>
      <w:r w:rsidRPr="00CF549C" w:rsidR="00514ED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пристава по</w:t>
      </w:r>
      <w:r w:rsidRPr="00CF549C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ОУПДС отдела УФФССП по Нижневартовску и Нижневартовскому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району покинуть здание суда не реагировал, чем нарушил правила, установленные в суде.     </w:t>
      </w:r>
    </w:p>
    <w:p w:rsidR="00133C0A" w:rsidRPr="005F65BE" w:rsidP="00133C0A" w14:paraId="5D20DB44" w14:textId="24154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F549C">
        <w:rPr>
          <w:rFonts w:ascii="Times New Roman" w:hAnsi="Times New Roman" w:cs="Times New Roman"/>
          <w:sz w:val="28"/>
          <w:szCs w:val="28"/>
        </w:rPr>
        <w:t>Поволокин Е.Г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дела об административном правонарушении  извещен на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длежащим образом. </w:t>
      </w:r>
    </w:p>
    <w:p w:rsidR="00133C0A" w:rsidRPr="005F65BE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133C0A" w:rsidRPr="005F65BE" w:rsidP="00133C0A" w14:paraId="27C70982" w14:textId="0B1597E6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C32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</w:t>
      </w:r>
      <w:r w:rsidR="00514E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44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514ED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03.04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5F65BE" w:rsidP="00133C0A" w14:paraId="19C49007" w14:textId="08DF9FAE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514ED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03.04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5F65BE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5F65BE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5F65BE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133C0A" w:rsidRPr="005F65BE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133C0A" w:rsidRPr="005F65BE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5F65BE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определяются правилами, утвержденными приказом председ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ательствующего суда. </w:t>
      </w:r>
    </w:p>
    <w:p w:rsidR="00133C0A" w:rsidRPr="005F65BE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133C0A" w:rsidRPr="005F65BE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ии и конвоирами, другими гражданами; входить в кабинеты судей, другие служебные помещения.</w:t>
      </w:r>
    </w:p>
    <w:p w:rsidR="00133C0A" w:rsidRPr="005F65BE" w:rsidP="00133C0A" w14:paraId="34A676A4" w14:textId="6156AEAF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CF549C" w:rsidR="00514ED9">
        <w:rPr>
          <w:rFonts w:ascii="Times New Roman" w:hAnsi="Times New Roman" w:cs="Times New Roman"/>
          <w:sz w:val="28"/>
          <w:szCs w:val="28"/>
        </w:rPr>
        <w:t>Поволокин Е.Г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 1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5F65BE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5F65BE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133C0A" w:rsidRPr="005F65BE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5F65BE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5F65BE" w:rsidP="00133C0A" w14:paraId="6CE1FB24" w14:textId="0D36C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CF549C">
        <w:rPr>
          <w:rFonts w:ascii="Times New Roman" w:hAnsi="Times New Roman" w:cs="Times New Roman"/>
          <w:sz w:val="28"/>
          <w:szCs w:val="28"/>
        </w:rPr>
        <w:t>Поволокина Евге</w:t>
      </w:r>
      <w:r w:rsidRPr="00CF549C">
        <w:rPr>
          <w:rFonts w:ascii="Times New Roman" w:hAnsi="Times New Roman" w:cs="Times New Roman"/>
          <w:sz w:val="28"/>
          <w:szCs w:val="28"/>
        </w:rPr>
        <w:t>ния Геннадьевича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5F65BE" w:rsidP="009016E0" w14:paraId="346C745D" w14:textId="0E3E489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 xml:space="preserve">Штраф подлежит </w:t>
      </w:r>
      <w:r w:rsidRPr="005F65BE">
        <w:rPr>
          <w:color w:val="0D0D0D" w:themeColor="text1" w:themeTint="F2"/>
          <w:szCs w:val="28"/>
        </w:rPr>
        <w:t>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</w:t>
      </w:r>
      <w:r w:rsidRPr="005F65BE">
        <w:rPr>
          <w:color w:val="0D0D0D" w:themeColor="text1" w:themeTint="F2"/>
          <w:szCs w:val="28"/>
        </w:rPr>
        <w:t xml:space="preserve"> 72011601203019000140; ОКТМО 71875000. Идентификатор </w:t>
      </w:r>
      <w:r w:rsidRPr="00514ED9" w:rsidR="00514ED9">
        <w:rPr>
          <w:color w:val="FF0000"/>
          <w:szCs w:val="28"/>
        </w:rPr>
        <w:t>0412365400215004562517187</w:t>
      </w:r>
      <w:r w:rsidRPr="005F65BE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F65BE">
        <w:rPr>
          <w:color w:val="0D0D0D" w:themeColor="text1" w:themeTint="F2"/>
          <w:szCs w:val="28"/>
        </w:rPr>
        <w:t>административного штрафа в законную силу либо со дня истечения срока отсрочки</w:t>
      </w:r>
      <w:r w:rsidRPr="00870762">
        <w:rPr>
          <w:color w:val="0D0D0D" w:themeColor="text1" w:themeTint="F2"/>
          <w:szCs w:val="28"/>
        </w:rPr>
        <w:t xml:space="preserve">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08F20CC2" w14:textId="76CE1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45A0E"/>
    <w:rsid w:val="000A2AB4"/>
    <w:rsid w:val="000B76A1"/>
    <w:rsid w:val="000F2913"/>
    <w:rsid w:val="00117A55"/>
    <w:rsid w:val="00133C0A"/>
    <w:rsid w:val="00226D4D"/>
    <w:rsid w:val="00246B41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14ED9"/>
    <w:rsid w:val="00550598"/>
    <w:rsid w:val="00557D14"/>
    <w:rsid w:val="00573285"/>
    <w:rsid w:val="005A4560"/>
    <w:rsid w:val="005F65BE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8E7228"/>
    <w:rsid w:val="009016E0"/>
    <w:rsid w:val="009251A0"/>
    <w:rsid w:val="00984DB0"/>
    <w:rsid w:val="009F3A0B"/>
    <w:rsid w:val="00A51FAE"/>
    <w:rsid w:val="00A556E9"/>
    <w:rsid w:val="00A64DAD"/>
    <w:rsid w:val="00AC3B3B"/>
    <w:rsid w:val="00B12CC5"/>
    <w:rsid w:val="00BB4A08"/>
    <w:rsid w:val="00C15156"/>
    <w:rsid w:val="00C3226F"/>
    <w:rsid w:val="00C450FA"/>
    <w:rsid w:val="00C71A6C"/>
    <w:rsid w:val="00CD0C71"/>
    <w:rsid w:val="00CE771C"/>
    <w:rsid w:val="00CF549C"/>
    <w:rsid w:val="00D26A36"/>
    <w:rsid w:val="00D33BE6"/>
    <w:rsid w:val="00DD6060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